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案例2-3 永远去做你余生中最重要的那件事</w:t>
      </w:r>
    </w:p>
    <w:p w14:paraId="4C4C5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85900" cy="2226310"/>
            <wp:effectExtent l="0" t="0" r="0" b="254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A15E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饺子，原名杨宇，1980 年出生于四川省泸州市，中国内地动画导演、编剧、制作人，毕业于四川大学华西药学院。2019 年，凭借《哪吒之魔童降世》一举成名。</w:t>
      </w:r>
    </w:p>
    <w:p w14:paraId="39EB3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个人都有过梦想，只不过多数人在长大的过程中把梦想弄丢了，饺子也不例外。小学时，老师问：“你有什么理想？”饺子回答：“我要当科学家！”那时候他对华罗庚、袁隆平崇拜得不行。初中时，同学问：“你有什么理想？”饺子回答：“我要当漫画家！”那时候他刚刚成为《圣斗士星矢》和《龙珠》忠实的粉丝。高中时，填写高考志愿书的老师问：“你有什么理想？”饺子回答：“我要吃饭！”这是他最认真的一次回答，也是最没有“理想”的一次回答。高考后，他进入了四川大学华西药学院。饺子说：“我父母都在医院工作，对医生这行最熟悉，当医生至少温饱不愁。名牌大学毕业的医生，那工作一定不愁了！”</w:t>
      </w:r>
    </w:p>
    <w:p w14:paraId="46F1B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进入大学后，手握医生这份“就业保险单”，饺子并没有感觉到预期的安全感，反而经常隐隐感到憋闷：“有东西在跳，有火在烧。”这种感觉持续了三年，胸中的无名火越烧越旺，但他找不到釜底抽薪的办法。转机出现在 2002 年，大三的下学期，药学院的另一个同学黄雷打开了释放心中无名火的门——他转行去做软件了。饺子被刺激到了，胸中的那股无名火瞬间爆发，他想明白了一切：“原来我那股创作的激情一直没熄灭过。”从小到大，饺子酷爱绘画，算得上是他认识的同龄人中画画水平最好的，他的笔记本上布满涂鸦，大家也称赞他画得好。然而他的家庭比较传统，他又是个危机感很强的人，长大后知道社会上靠画画赚钱的人凤毛麟角，他便强行压灭了兴趣爱好的火焰，准备安安稳稳的了此一生。但其实这火焰从未熄灭过，三年来它一直在燃烧。</w:t>
      </w:r>
    </w:p>
    <w:p w14:paraId="0F085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很多人经常说：我已经学这个两年了，放弃是不是太可惜？我已经做这行三年了，转行是不是太浪费？我在这儿坚持五年了，难道不应该再继续坚持吗？人生最大的痛苦，莫过于坚持了不该坚持的，放弃了不该放弃的。终于，饺子也决定听心中的声音，释放心中的火了——那个坚持了三年的东西，他放弃了，那个不该放弃的东西，他找回来了。从此，饺子放弃医学，自学 Maya 软件（三维动画软件），入行 CG（计算机动画）。</w:t>
      </w:r>
    </w:p>
    <w:p w14:paraId="1BD0E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</w:p>
    <w:p w14:paraId="0D01F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案例分析：</w:t>
      </w:r>
    </w:p>
    <w:p w14:paraId="24599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人生处处面临选择。在选择时，只有学会放弃，才能使自己更宽容、更睿智，不患得患失。当需要放弃时，就果断地放弃，拿得起、放得下，才能走得远。有所放弃，才能有所追求。什么也不愿意放弃的人，反而会失去最珍贵</w:t>
      </w:r>
      <w:bookmarkStart w:id="0" w:name="_GoBack"/>
      <w:bookmarkEnd w:id="0"/>
      <w:r>
        <w:rPr>
          <w:rFonts w:hint="default"/>
          <w:lang w:val="en-US" w:eastAsia="zh-CN"/>
        </w:rPr>
        <w:t>的东西。我们应该明白：有小失，才能有大得；有局部之失，才能有整体之得。每当面临重要抉择时，请记住追随你的内心。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4231CD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